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1E16" w:rsidRDefault="0030512F">
      <w:r>
        <w:t>ANALYSE CALL LEADS</w:t>
      </w:r>
    </w:p>
    <w:p w:rsidR="0030512F" w:rsidRDefault="0030512F"/>
    <w:p w:rsidR="0030512F" w:rsidRDefault="0030512F">
      <w:r>
        <w:t xml:space="preserve">NOMBRE DE FEMMES : </w:t>
      </w:r>
      <w:r w:rsidR="000F2AC6">
        <w:t xml:space="preserve"> </w:t>
      </w:r>
      <w:r w:rsidR="006F2918">
        <w:t>environ 20</w:t>
      </w:r>
    </w:p>
    <w:p w:rsidR="0030512F" w:rsidRDefault="0030512F">
      <w:r>
        <w:t>NOMBRE D’HOMMES :</w:t>
      </w:r>
      <w:r w:rsidR="000F2AC6">
        <w:t xml:space="preserve"> 2</w:t>
      </w:r>
    </w:p>
    <w:p w:rsidR="000F2AC6" w:rsidRDefault="000F2AC6"/>
    <w:p w:rsidR="000F2AC6" w:rsidRDefault="000F2AC6">
      <w:r>
        <w:t xml:space="preserve">Ce qui donne </w:t>
      </w:r>
      <w:r w:rsidR="006F2918">
        <w:t>10</w:t>
      </w:r>
      <w:r>
        <w:t xml:space="preserve">% </w:t>
      </w:r>
      <w:proofErr w:type="gramStart"/>
      <w:r>
        <w:t>d’hommes  et</w:t>
      </w:r>
      <w:proofErr w:type="gramEnd"/>
      <w:r>
        <w:t xml:space="preserve"> </w:t>
      </w:r>
      <w:r w:rsidR="006F2918">
        <w:t>9</w:t>
      </w:r>
      <w:r>
        <w:t>0% de femmes qui sont intéressés.</w:t>
      </w:r>
    </w:p>
    <w:p w:rsidR="000F2AC6" w:rsidRDefault="000F2AC6"/>
    <w:p w:rsidR="000F2AC6" w:rsidRDefault="000F2AC6">
      <w:r>
        <w:t>Présence de désirs religieux : musulman/juif/catholique</w:t>
      </w:r>
    </w:p>
    <w:p w:rsidR="000F2AC6" w:rsidRDefault="000F2AC6">
      <w:r>
        <w:t>Plusieurs femmes africaines qui s’inquiétaient</w:t>
      </w:r>
      <w:r w:rsidR="006F2918">
        <w:t xml:space="preserve"> de trouver des hommes qui cherchent des africaines</w:t>
      </w:r>
    </w:p>
    <w:p w:rsidR="000F2AC6" w:rsidRDefault="000F2AC6">
      <w:r>
        <w:t xml:space="preserve">En </w:t>
      </w:r>
      <w:proofErr w:type="gramStart"/>
      <w:r>
        <w:t>général,  désirs</w:t>
      </w:r>
      <w:proofErr w:type="gramEnd"/>
      <w:r>
        <w:t xml:space="preserve"> de tranches d’âge normaux (environ 5 ans d’écart)</w:t>
      </w:r>
    </w:p>
    <w:p w:rsidR="000F2AC6" w:rsidRDefault="000F2AC6">
      <w:r>
        <w:t xml:space="preserve">La majorité sont inscrites sur des sites de rencontres, une </w:t>
      </w:r>
      <w:r w:rsidR="001700B2">
        <w:t>a tenté</w:t>
      </w:r>
      <w:r>
        <w:t xml:space="preserve"> les agences matrimoniales </w:t>
      </w:r>
    </w:p>
    <w:p w:rsidR="000F2AC6" w:rsidRDefault="001700B2">
      <w:r>
        <w:t>Certaines n’ont jamais tenté de sites de rencontres, c’est leur première expérience (2-3)</w:t>
      </w:r>
    </w:p>
    <w:p w:rsidR="001700B2" w:rsidRDefault="006F2918">
      <w:r>
        <w:t>Cherchent un homme dans la région, donc parfait</w:t>
      </w:r>
    </w:p>
    <w:p w:rsidR="006F2918" w:rsidRDefault="006F2918"/>
    <w:p w:rsidR="001700B2" w:rsidRDefault="001700B2">
      <w:r>
        <w:t xml:space="preserve">Les gens aiment </w:t>
      </w:r>
      <w:proofErr w:type="spellStart"/>
      <w:r>
        <w:t>bcp</w:t>
      </w:r>
      <w:proofErr w:type="spellEnd"/>
      <w:r>
        <w:t xml:space="preserve"> la vidéo et se reconnaissent pleinement dedans</w:t>
      </w:r>
      <w:r w:rsidR="006F2918">
        <w:t xml:space="preserve"> : dynamique, sérieux, intéressant </w:t>
      </w:r>
    </w:p>
    <w:p w:rsidR="001700B2" w:rsidRDefault="001700B2"/>
    <w:p w:rsidR="000F2AC6" w:rsidRDefault="006F2918">
      <w:r>
        <w:t>Concept rassurant</w:t>
      </w:r>
    </w:p>
    <w:p w:rsidR="000F2AC6" w:rsidRDefault="000F2AC6"/>
    <w:p w:rsidR="000F2AC6" w:rsidRDefault="001700B2">
      <w:r>
        <w:t xml:space="preserve">Tout payer en une fois : problème, </w:t>
      </w:r>
      <w:proofErr w:type="spellStart"/>
      <w:r>
        <w:t>bcp</w:t>
      </w:r>
      <w:proofErr w:type="spellEnd"/>
      <w:r>
        <w:t xml:space="preserve"> préfèrent le paiement en plusieurs fois</w:t>
      </w:r>
    </w:p>
    <w:p w:rsidR="001700B2" w:rsidRDefault="001700B2">
      <w:r>
        <w:t xml:space="preserve">Général, bonne situation ; les personnes s’inquiètent de trouver </w:t>
      </w:r>
      <w:proofErr w:type="spellStart"/>
      <w:r>
        <w:t>qlq</w:t>
      </w:r>
      <w:proofErr w:type="spellEnd"/>
      <w:r>
        <w:t xml:space="preserve"> de leur niveau`</w:t>
      </w:r>
    </w:p>
    <w:p w:rsidR="001700B2" w:rsidRDefault="001700B2"/>
    <w:p w:rsidR="001700B2" w:rsidRDefault="001700B2">
      <w:r>
        <w:t xml:space="preserve">Tout le monde valide le concept, les personnes qui hésitent </w:t>
      </w:r>
      <w:proofErr w:type="spellStart"/>
      <w:r>
        <w:t>hésitent</w:t>
      </w:r>
      <w:proofErr w:type="spellEnd"/>
      <w:r>
        <w:t xml:space="preserve"> à cause du prix </w:t>
      </w:r>
      <w:r w:rsidR="00596055">
        <w:t>mais ce sont généralement des personnes sans emplois ou qui n’ont pas une bonne situation financière</w:t>
      </w:r>
    </w:p>
    <w:p w:rsidR="006F2918" w:rsidRDefault="006F2918"/>
    <w:p w:rsidR="006F2918" w:rsidRDefault="006F2918">
      <w:proofErr w:type="spellStart"/>
      <w:r>
        <w:t>Recommendations</w:t>
      </w:r>
      <w:proofErr w:type="spellEnd"/>
      <w:r>
        <w:t> : proposer paiement en plusieurs fois</w:t>
      </w:r>
    </w:p>
    <w:p w:rsidR="006F2918" w:rsidRDefault="006F2918">
      <w:r>
        <w:t xml:space="preserve">Questions qui reviennent souvent : </w:t>
      </w:r>
      <w:proofErr w:type="spellStart"/>
      <w:r>
        <w:t>cmb</w:t>
      </w:r>
      <w:proofErr w:type="spellEnd"/>
      <w:r>
        <w:t xml:space="preserve"> de rencontres, quelle est la fréquence des présentations, combien de personnes sont déjà inscrites, </w:t>
      </w:r>
    </w:p>
    <w:sectPr w:rsidR="006F2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2F"/>
    <w:rsid w:val="000F2AC6"/>
    <w:rsid w:val="001700B2"/>
    <w:rsid w:val="0030512F"/>
    <w:rsid w:val="00596055"/>
    <w:rsid w:val="006F2918"/>
    <w:rsid w:val="00E9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933975"/>
  <w15:chartTrackingRefBased/>
  <w15:docId w15:val="{FD42518F-6107-EA45-A342-38730604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jiao</dc:creator>
  <cp:keywords/>
  <dc:description/>
  <cp:lastModifiedBy>aurelie jiao</cp:lastModifiedBy>
  <cp:revision>1</cp:revision>
  <dcterms:created xsi:type="dcterms:W3CDTF">2020-07-02T12:06:00Z</dcterms:created>
  <dcterms:modified xsi:type="dcterms:W3CDTF">2020-07-02T13:16:00Z</dcterms:modified>
</cp:coreProperties>
</file>